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1F" w:rsidRDefault="0098621F" w:rsidP="0098621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Pr="00E9380F" w:rsidRDefault="0098621F" w:rsidP="0098621F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1F" w:rsidRPr="005F6DC4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98621F" w:rsidRPr="005F6DC4" w:rsidRDefault="0098621F" w:rsidP="0098621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1F" w:rsidRPr="005F6DC4" w:rsidRDefault="0098621F" w:rsidP="0098621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98621F" w:rsidRPr="005F6DC4" w:rsidRDefault="0098621F" w:rsidP="0098621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</w:t>
      </w:r>
    </w:p>
    <w:p w:rsidR="0098621F" w:rsidRPr="00E9380F" w:rsidRDefault="0098621F" w:rsidP="0098621F">
      <w:pPr>
        <w:keepNext/>
        <w:keepLines/>
        <w:spacing w:line="276" w:lineRule="auto"/>
        <w:ind w:left="3240" w:firstLine="360"/>
        <w:jc w:val="center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94614</wp:posOffset>
                </wp:positionV>
                <wp:extent cx="2492375" cy="1228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21F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TOWN OF SUTTON</w:t>
                            </w:r>
                          </w:p>
                          <w:p w:rsidR="0098621F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BOARD OF ASSESSORS</w:t>
                            </w:r>
                          </w:p>
                          <w:p w:rsidR="0098621F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4 UXBRIDGE ROAD</w:t>
                            </w:r>
                          </w:p>
                          <w:p w:rsidR="0098621F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SUTTON, MA 01590</w:t>
                            </w:r>
                          </w:p>
                          <w:p w:rsidR="0098621F" w:rsidRPr="005F6DC4" w:rsidRDefault="0098621F" w:rsidP="0098621F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508 865-8722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48pt;margin-top:7.45pt;width:196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" filled="f" stroked="f">
                <v:textbox>
                  <w:txbxContent>
                    <w:p w:rsidR="0098621F" w:rsidRDefault="0098621F" w:rsidP="0098621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TOWN OF SUTTON</w:t>
                      </w:r>
                    </w:p>
                    <w:p w:rsidR="0098621F" w:rsidRDefault="0098621F" w:rsidP="0098621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BOARD OF ASSESSORS</w:t>
                      </w:r>
                    </w:p>
                    <w:p w:rsidR="0098621F" w:rsidRDefault="0098621F" w:rsidP="0098621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4 UXBRIDGE ROAD</w:t>
                      </w:r>
                    </w:p>
                    <w:p w:rsidR="0098621F" w:rsidRDefault="0098621F" w:rsidP="0098621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SUTTON, MA 01590</w:t>
                      </w:r>
                    </w:p>
                    <w:p w:rsidR="0098621F" w:rsidRPr="005F6DC4" w:rsidRDefault="0098621F" w:rsidP="0098621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508 865-8722</w:t>
                      </w:r>
                    </w:p>
                  </w:txbxContent>
                </v:textbox>
              </v:shape>
            </w:pict>
          </mc:Fallback>
        </mc:AlternateContent>
      </w: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rPr>
          <w:sz w:val="22"/>
          <w:szCs w:val="22"/>
        </w:rPr>
      </w:pPr>
    </w:p>
    <w:p w:rsidR="0098621F" w:rsidRDefault="0098621F" w:rsidP="0098621F">
      <w:pPr>
        <w:jc w:val="center"/>
      </w:pPr>
      <w:r w:rsidRPr="009976E9">
        <w:t xml:space="preserve">Meeting Minutes – </w:t>
      </w:r>
      <w:r>
        <w:t>July 4, 2017</w:t>
      </w:r>
    </w:p>
    <w:p w:rsidR="0098621F" w:rsidRDefault="0098621F" w:rsidP="0098621F">
      <w:pPr>
        <w:jc w:val="center"/>
      </w:pPr>
    </w:p>
    <w:p w:rsidR="0098621F" w:rsidRPr="009976E9" w:rsidRDefault="0098621F" w:rsidP="0098621F">
      <w:pPr>
        <w:jc w:val="center"/>
      </w:pPr>
    </w:p>
    <w:p w:rsidR="0098621F" w:rsidRPr="009976E9" w:rsidRDefault="0098621F" w:rsidP="0098621F"/>
    <w:p w:rsidR="0098621F" w:rsidRPr="009976E9" w:rsidRDefault="0098621F" w:rsidP="0098621F">
      <w:pPr>
        <w:ind w:firstLine="720"/>
        <w:jc w:val="center"/>
      </w:pPr>
      <w:r>
        <w:t>NO MEETING – TOWN HALL CLOSED DUE</w:t>
      </w:r>
      <w:r w:rsidR="002B3698">
        <w:t xml:space="preserve"> TO </w:t>
      </w:r>
      <w:bookmarkStart w:id="0" w:name="_GoBack"/>
      <w:bookmarkEnd w:id="0"/>
      <w:r>
        <w:t>HOLIDAY</w:t>
      </w:r>
    </w:p>
    <w:p w:rsidR="0098621F" w:rsidRDefault="0098621F" w:rsidP="0098621F">
      <w:pPr>
        <w:ind w:firstLine="720"/>
      </w:pPr>
      <w:r>
        <w:tab/>
        <w:t xml:space="preserve">  </w:t>
      </w:r>
    </w:p>
    <w:p w:rsidR="0098621F" w:rsidRPr="009976E9" w:rsidRDefault="0098621F" w:rsidP="0098621F">
      <w:pPr>
        <w:ind w:firstLine="720"/>
      </w:pPr>
      <w:r>
        <w:t xml:space="preserve">  </w:t>
      </w:r>
      <w:r>
        <w:tab/>
        <w:t xml:space="preserve">  </w:t>
      </w:r>
    </w:p>
    <w:p w:rsidR="0098621F" w:rsidRPr="009976E9" w:rsidRDefault="0098621F" w:rsidP="0098621F"/>
    <w:p w:rsidR="0098621F" w:rsidRPr="009976E9" w:rsidRDefault="0098621F" w:rsidP="0098621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98621F" w:rsidRPr="009976E9" w:rsidRDefault="0098621F" w:rsidP="0098621F">
      <w:r w:rsidRPr="009976E9">
        <w:tab/>
      </w:r>
    </w:p>
    <w:p w:rsidR="0098621F" w:rsidRDefault="0098621F" w:rsidP="0098621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98621F" w:rsidRDefault="0098621F" w:rsidP="0098621F">
      <w:pPr>
        <w:ind w:left="360"/>
        <w:rPr>
          <w:b/>
        </w:rPr>
      </w:pPr>
    </w:p>
    <w:p w:rsidR="0098621F" w:rsidRPr="009976E9" w:rsidRDefault="0098621F" w:rsidP="0098621F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98621F" w:rsidRPr="009976E9" w:rsidRDefault="0098621F" w:rsidP="0098621F"/>
    <w:p w:rsidR="0098621F" w:rsidRDefault="0098621F" w:rsidP="0098621F">
      <w:pPr>
        <w:autoSpaceDE w:val="0"/>
        <w:autoSpaceDN w:val="0"/>
        <w:adjustRightInd w:val="0"/>
      </w:pPr>
    </w:p>
    <w:p w:rsidR="0098621F" w:rsidRDefault="0098621F" w:rsidP="0098621F">
      <w:pPr>
        <w:autoSpaceDE w:val="0"/>
        <w:autoSpaceDN w:val="0"/>
        <w:adjustRightInd w:val="0"/>
      </w:pPr>
    </w:p>
    <w:p w:rsidR="0098621F" w:rsidRDefault="0098621F" w:rsidP="0098621F">
      <w:pPr>
        <w:autoSpaceDE w:val="0"/>
        <w:autoSpaceDN w:val="0"/>
        <w:adjustRightInd w:val="0"/>
      </w:pPr>
    </w:p>
    <w:p w:rsidR="0098621F" w:rsidRDefault="0098621F" w:rsidP="0098621F"/>
    <w:p w:rsidR="0098621F" w:rsidRPr="009976E9" w:rsidRDefault="0098621F" w:rsidP="0098621F"/>
    <w:p w:rsidR="0098621F" w:rsidRPr="009976E9" w:rsidRDefault="0098621F" w:rsidP="0098621F">
      <w:r w:rsidRPr="009976E9">
        <w:t>Respectfully Submitted,</w:t>
      </w:r>
    </w:p>
    <w:p w:rsidR="0098621F" w:rsidRDefault="0098621F" w:rsidP="0098621F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1F"/>
    <w:rsid w:val="002B3698"/>
    <w:rsid w:val="0098621F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883CF-AF17-49B2-A0A3-806BEE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1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2</cp:revision>
  <dcterms:created xsi:type="dcterms:W3CDTF">2017-07-12T00:09:00Z</dcterms:created>
  <dcterms:modified xsi:type="dcterms:W3CDTF">2017-07-12T00:16:00Z</dcterms:modified>
</cp:coreProperties>
</file>